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5883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73F6E2DB" w14:textId="77777777" w:rsidR="00230770" w:rsidRDefault="0023077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6AA26B2F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5F1C965" w14:textId="0F80A6BD" w:rsidR="001B034D" w:rsidRPr="001B034D" w:rsidRDefault="00304235" w:rsidP="001B034D">
      <w:pPr>
        <w:rPr>
          <w:rFonts w:ascii="Cambria" w:hAnsi="Cambria"/>
          <w:bCs/>
          <w:sz w:val="18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CF799B" w:rsidRPr="00CF799B">
        <w:rPr>
          <w:rFonts w:ascii="Cambria" w:hAnsi="Cambria"/>
          <w:b/>
          <w:bCs/>
          <w:sz w:val="18"/>
        </w:rPr>
        <w:t>„Przebudowa trzech odcinków dróg gminnych: nr 322004T Zbójno-</w:t>
      </w:r>
      <w:proofErr w:type="spellStart"/>
      <w:r w:rsidR="00CF799B" w:rsidRPr="00CF799B">
        <w:rPr>
          <w:rFonts w:ascii="Cambria" w:hAnsi="Cambria"/>
          <w:b/>
          <w:bCs/>
          <w:sz w:val="18"/>
        </w:rPr>
        <w:t>Greszczyn</w:t>
      </w:r>
      <w:proofErr w:type="spellEnd"/>
      <w:r w:rsidR="00CF799B" w:rsidRPr="00CF799B">
        <w:rPr>
          <w:rFonts w:ascii="Cambria" w:hAnsi="Cambria"/>
          <w:b/>
          <w:bCs/>
          <w:sz w:val="18"/>
        </w:rPr>
        <w:t xml:space="preserve"> na odcinku 307 </w:t>
      </w:r>
      <w:proofErr w:type="spellStart"/>
      <w:r w:rsidR="00CF799B" w:rsidRPr="00CF799B">
        <w:rPr>
          <w:rFonts w:ascii="Cambria" w:hAnsi="Cambria"/>
          <w:b/>
          <w:bCs/>
          <w:sz w:val="18"/>
        </w:rPr>
        <w:t>mb</w:t>
      </w:r>
      <w:proofErr w:type="spellEnd"/>
      <w:r w:rsidR="00CF799B" w:rsidRPr="00CF799B">
        <w:rPr>
          <w:rFonts w:ascii="Cambria" w:hAnsi="Cambria"/>
          <w:b/>
          <w:bCs/>
          <w:sz w:val="18"/>
        </w:rPr>
        <w:t xml:space="preserve">,  nr 322008T Czermno-Zuzowy na odcinku 635mb oraz  nr 322006T Skórnice-Wąsosz na odcinku 801 </w:t>
      </w:r>
      <w:proofErr w:type="spellStart"/>
      <w:r w:rsidR="00CF799B" w:rsidRPr="00CF799B">
        <w:rPr>
          <w:rFonts w:ascii="Cambria" w:hAnsi="Cambria"/>
          <w:b/>
          <w:bCs/>
          <w:sz w:val="18"/>
        </w:rPr>
        <w:t>mb</w:t>
      </w:r>
      <w:proofErr w:type="spellEnd"/>
      <w:r w:rsidR="00CF799B" w:rsidRPr="00CF799B">
        <w:rPr>
          <w:rFonts w:ascii="Cambria" w:hAnsi="Cambria"/>
          <w:b/>
          <w:bCs/>
          <w:sz w:val="18"/>
        </w:rPr>
        <w:t>”</w:t>
      </w:r>
    </w:p>
    <w:p w14:paraId="4B61C308" w14:textId="37C81CE1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82C7B"/>
    <w:rsid w:val="001B034D"/>
    <w:rsid w:val="001B76CF"/>
    <w:rsid w:val="00222E0C"/>
    <w:rsid w:val="00230770"/>
    <w:rsid w:val="002E3A63"/>
    <w:rsid w:val="00304235"/>
    <w:rsid w:val="00393545"/>
    <w:rsid w:val="003E174A"/>
    <w:rsid w:val="00446262"/>
    <w:rsid w:val="0047040E"/>
    <w:rsid w:val="00491A4B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CF799B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11</cp:revision>
  <dcterms:created xsi:type="dcterms:W3CDTF">2021-05-14T11:30:00Z</dcterms:created>
  <dcterms:modified xsi:type="dcterms:W3CDTF">2022-04-19T07:41:00Z</dcterms:modified>
</cp:coreProperties>
</file>